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DCEF" w14:textId="6A998232" w:rsidR="007613D3" w:rsidRDefault="007613D3">
      <w:r>
        <w:t>Pressemitteilung</w:t>
      </w:r>
      <w:r w:rsidR="00D87C4C">
        <w:t xml:space="preserve">: </w:t>
      </w:r>
      <w:r>
        <w:t>Kulturdolmetscher</w:t>
      </w:r>
      <w:r w:rsidR="00D87C4C">
        <w:t xml:space="preserve"> jetzt auch in Amberg</w:t>
      </w:r>
    </w:p>
    <w:p w14:paraId="1F727BE9" w14:textId="77777777" w:rsidR="007613D3" w:rsidRDefault="007613D3"/>
    <w:p w14:paraId="22FB7B2C" w14:textId="263BEAAA" w:rsidR="00B01C1F" w:rsidRPr="00412598" w:rsidRDefault="00083DAE">
      <w:pPr>
        <w:rPr>
          <w:color w:val="000000" w:themeColor="text1"/>
        </w:rPr>
      </w:pPr>
      <w:r w:rsidRPr="00412598">
        <w:rPr>
          <w:color w:val="000000" w:themeColor="text1"/>
        </w:rPr>
        <w:t xml:space="preserve">Sich in einem neuen Land zurecht zu finden ist manchmal gar nicht so leicht: Um </w:t>
      </w:r>
      <w:proofErr w:type="spellStart"/>
      <w:r w:rsidR="00056462" w:rsidRPr="00412598">
        <w:rPr>
          <w:color w:val="000000" w:themeColor="text1"/>
        </w:rPr>
        <w:t>Migranten</w:t>
      </w:r>
      <w:r w:rsidR="007613D3" w:rsidRPr="00412598">
        <w:rPr>
          <w:color w:val="000000" w:themeColor="text1"/>
        </w:rPr>
        <w:t>I</w:t>
      </w:r>
      <w:r w:rsidR="00056462" w:rsidRPr="00412598">
        <w:rPr>
          <w:color w:val="000000" w:themeColor="text1"/>
        </w:rPr>
        <w:t>nnen</w:t>
      </w:r>
      <w:proofErr w:type="spellEnd"/>
      <w:r w:rsidRPr="00412598">
        <w:rPr>
          <w:color w:val="000000" w:themeColor="text1"/>
        </w:rPr>
        <w:t xml:space="preserve"> das Leben in der neuen Heimat zu erleichtern, gibt es nun ein Ehrenamt beim Evangelischen Bildungswerk</w:t>
      </w:r>
      <w:r w:rsidR="00D607D4" w:rsidRPr="00412598">
        <w:rPr>
          <w:color w:val="000000" w:themeColor="text1"/>
        </w:rPr>
        <w:t xml:space="preserve"> Oberpfalz</w:t>
      </w:r>
      <w:r w:rsidRPr="00412598">
        <w:rPr>
          <w:color w:val="000000" w:themeColor="text1"/>
        </w:rPr>
        <w:t>, den Kulturdolmetscher.</w:t>
      </w:r>
      <w:r w:rsidR="00D87C4C" w:rsidRPr="00412598">
        <w:rPr>
          <w:color w:val="000000" w:themeColor="text1"/>
        </w:rPr>
        <w:t xml:space="preserve"> Das Projekt startete bereits vor 2 Jahren in München und kommt jetzt, nach erfolgreicher Ausbildung der Referentinnen,  auch nach Amberg</w:t>
      </w:r>
    </w:p>
    <w:p w14:paraId="24B0FA2A" w14:textId="2AD42B47" w:rsidR="00083DAE" w:rsidRPr="00412598" w:rsidRDefault="00083DAE">
      <w:pPr>
        <w:rPr>
          <w:color w:val="000000" w:themeColor="text1"/>
        </w:rPr>
      </w:pPr>
      <w:r w:rsidRPr="00412598">
        <w:rPr>
          <w:color w:val="000000" w:themeColor="text1"/>
        </w:rPr>
        <w:t>Die Qualifizierung umfasst 42 Unterrichtseinheiten und eine Praxiserfahrung. Teilnahmevoraussetzungen sind eigene Migrationserfahrung, gute Deutschkenntnisse</w:t>
      </w:r>
      <w:r w:rsidR="00D87C4C" w:rsidRPr="00412598">
        <w:rPr>
          <w:color w:val="000000" w:themeColor="text1"/>
        </w:rPr>
        <w:t>,</w:t>
      </w:r>
      <w:r w:rsidR="00D87596" w:rsidRPr="00412598">
        <w:rPr>
          <w:color w:val="000000" w:themeColor="text1"/>
        </w:rPr>
        <w:t xml:space="preserve"> Erfahrung mit dem Leben in Deutschland und Interesse am Ehrenamt.</w:t>
      </w:r>
    </w:p>
    <w:p w14:paraId="3479D30F" w14:textId="3DB8D811" w:rsidR="00CC1071" w:rsidRPr="00412598" w:rsidRDefault="00D87596" w:rsidP="00412598">
      <w:pPr>
        <w:rPr>
          <w:color w:val="000000" w:themeColor="text1"/>
        </w:rPr>
      </w:pPr>
      <w:r w:rsidRPr="00412598">
        <w:rPr>
          <w:color w:val="000000" w:themeColor="text1"/>
        </w:rPr>
        <w:t>Durch den Kurs des evangelischen Bildungswerks werden die Ku</w:t>
      </w:r>
      <w:r w:rsidR="00AE4704" w:rsidRPr="00412598">
        <w:rPr>
          <w:color w:val="000000" w:themeColor="text1"/>
        </w:rPr>
        <w:t>l</w:t>
      </w:r>
      <w:r w:rsidRPr="00412598">
        <w:rPr>
          <w:color w:val="000000" w:themeColor="text1"/>
        </w:rPr>
        <w:t>turdolmetscher dazu befähigt</w:t>
      </w:r>
      <w:r w:rsidR="00AE4704" w:rsidRPr="00412598">
        <w:rPr>
          <w:color w:val="000000" w:themeColor="text1"/>
        </w:rPr>
        <w:t xml:space="preserve"> andere bei ihrer Integration zu unterstützen. </w:t>
      </w:r>
      <w:r w:rsidR="00056462" w:rsidRPr="00412598">
        <w:rPr>
          <w:color w:val="000000" w:themeColor="text1"/>
        </w:rPr>
        <w:t>Für ein gutes Zusammenleben in einer pluralen Gesellschaft</w:t>
      </w:r>
      <w:r w:rsidR="00896051" w:rsidRPr="00412598">
        <w:rPr>
          <w:color w:val="000000" w:themeColor="text1"/>
        </w:rPr>
        <w:t xml:space="preserve"> mit unterschiedliche</w:t>
      </w:r>
      <w:r w:rsidR="007613D3" w:rsidRPr="00412598">
        <w:rPr>
          <w:color w:val="000000" w:themeColor="text1"/>
        </w:rPr>
        <w:t>n</w:t>
      </w:r>
      <w:r w:rsidR="00896051" w:rsidRPr="00412598">
        <w:rPr>
          <w:color w:val="000000" w:themeColor="text1"/>
        </w:rPr>
        <w:t xml:space="preserve"> kulturelle</w:t>
      </w:r>
      <w:r w:rsidR="007613D3" w:rsidRPr="00412598">
        <w:rPr>
          <w:color w:val="000000" w:themeColor="text1"/>
        </w:rPr>
        <w:t>n</w:t>
      </w:r>
      <w:r w:rsidR="00896051" w:rsidRPr="00412598">
        <w:rPr>
          <w:color w:val="000000" w:themeColor="text1"/>
        </w:rPr>
        <w:t xml:space="preserve"> Prägungen</w:t>
      </w:r>
      <w:r w:rsidR="00056462" w:rsidRPr="00412598">
        <w:rPr>
          <w:color w:val="000000" w:themeColor="text1"/>
        </w:rPr>
        <w:t xml:space="preserve"> </w:t>
      </w:r>
      <w:r w:rsidR="00896051" w:rsidRPr="00412598">
        <w:rPr>
          <w:color w:val="000000" w:themeColor="text1"/>
        </w:rPr>
        <w:t>braucht es</w:t>
      </w:r>
      <w:r w:rsidR="00056462" w:rsidRPr="00412598">
        <w:rPr>
          <w:color w:val="000000" w:themeColor="text1"/>
        </w:rPr>
        <w:t xml:space="preserve"> Menschen, die als „Brückenbauer</w:t>
      </w:r>
      <w:r w:rsidR="00896051" w:rsidRPr="00412598">
        <w:rPr>
          <w:color w:val="000000" w:themeColor="text1"/>
        </w:rPr>
        <w:t>I</w:t>
      </w:r>
      <w:r w:rsidR="00056462" w:rsidRPr="00412598">
        <w:rPr>
          <w:color w:val="000000" w:themeColor="text1"/>
        </w:rPr>
        <w:t>nnen“  wirken.</w:t>
      </w:r>
      <w:r w:rsidR="00116FE4" w:rsidRPr="00412598">
        <w:rPr>
          <w:color w:val="000000" w:themeColor="text1"/>
        </w:rPr>
        <w:t xml:space="preserve"> Bei d</w:t>
      </w:r>
      <w:r w:rsidR="00896051" w:rsidRPr="00412598">
        <w:rPr>
          <w:color w:val="000000" w:themeColor="text1"/>
        </w:rPr>
        <w:t>em</w:t>
      </w:r>
      <w:r w:rsidR="00116FE4" w:rsidRPr="00412598">
        <w:rPr>
          <w:color w:val="000000" w:themeColor="text1"/>
        </w:rPr>
        <w:t xml:space="preserve"> Qualifizierungskurs „Kulturdolmetscher plus – </w:t>
      </w:r>
      <w:r w:rsidR="00896051" w:rsidRPr="00412598">
        <w:rPr>
          <w:color w:val="000000" w:themeColor="text1"/>
        </w:rPr>
        <w:t>S</w:t>
      </w:r>
      <w:r w:rsidR="00116FE4" w:rsidRPr="00412598">
        <w:rPr>
          <w:color w:val="000000" w:themeColor="text1"/>
        </w:rPr>
        <w:t xml:space="preserve">haring </w:t>
      </w:r>
      <w:r w:rsidR="00896051" w:rsidRPr="00412598">
        <w:rPr>
          <w:color w:val="000000" w:themeColor="text1"/>
        </w:rPr>
        <w:t>E</w:t>
      </w:r>
      <w:r w:rsidR="00116FE4" w:rsidRPr="00412598">
        <w:rPr>
          <w:color w:val="000000" w:themeColor="text1"/>
        </w:rPr>
        <w:t>mpowerment“</w:t>
      </w:r>
      <w:r w:rsidR="00056462" w:rsidRPr="00412598">
        <w:rPr>
          <w:color w:val="000000" w:themeColor="text1"/>
        </w:rPr>
        <w:t xml:space="preserve"> </w:t>
      </w:r>
      <w:r w:rsidR="00116FE4" w:rsidRPr="00412598">
        <w:rPr>
          <w:color w:val="000000" w:themeColor="text1"/>
        </w:rPr>
        <w:t>erwartet die Teilnehmenden eine intensive Auseinandersetzung mit dem Themenfeld der interkulturellen Kompetenz, aber auch</w:t>
      </w:r>
      <w:r w:rsidR="00DA2F96" w:rsidRPr="00412598">
        <w:rPr>
          <w:color w:val="000000" w:themeColor="text1"/>
        </w:rPr>
        <w:t xml:space="preserve"> mit der eigenen Migrations- und Integrationsgeschichte. </w:t>
      </w:r>
      <w:r w:rsidR="00056462" w:rsidRPr="00412598">
        <w:rPr>
          <w:color w:val="000000" w:themeColor="text1"/>
        </w:rPr>
        <w:t xml:space="preserve"> </w:t>
      </w:r>
      <w:r w:rsidR="00AE4704" w:rsidRPr="00412598">
        <w:rPr>
          <w:color w:val="000000" w:themeColor="text1"/>
        </w:rPr>
        <w:t xml:space="preserve">Themen wie Kultur, Werte und Normen, Migration und kulturelle Fremdheit, Religion in Deutschland, interkulturelle Kommunikation, Erziehung, </w:t>
      </w:r>
      <w:r w:rsidR="00CC1071" w:rsidRPr="00412598">
        <w:rPr>
          <w:color w:val="000000" w:themeColor="text1"/>
        </w:rPr>
        <w:t>F</w:t>
      </w:r>
      <w:r w:rsidR="00AE4704" w:rsidRPr="00412598">
        <w:rPr>
          <w:color w:val="000000" w:themeColor="text1"/>
        </w:rPr>
        <w:t xml:space="preserve">amilie und </w:t>
      </w:r>
      <w:r w:rsidR="00CC1071" w:rsidRPr="00412598">
        <w:rPr>
          <w:color w:val="000000" w:themeColor="text1"/>
        </w:rPr>
        <w:t>R</w:t>
      </w:r>
      <w:r w:rsidR="00AE4704" w:rsidRPr="00412598">
        <w:rPr>
          <w:color w:val="000000" w:themeColor="text1"/>
        </w:rPr>
        <w:t xml:space="preserve">ollenbilder, sowie Fragen rund um das deutsche Bildungs- und Gesundheitssystem sind Inhalt des </w:t>
      </w:r>
      <w:r w:rsidR="00CC1071" w:rsidRPr="00412598">
        <w:rPr>
          <w:color w:val="000000" w:themeColor="text1"/>
        </w:rPr>
        <w:t>Kurses.</w:t>
      </w:r>
      <w:r w:rsidR="00C83090" w:rsidRPr="00412598">
        <w:rPr>
          <w:color w:val="000000" w:themeColor="text1"/>
        </w:rPr>
        <w:t xml:space="preserve"> Der Fokus des Kurses liegt nicht, wie der Begriff vielleicht vermuten lassen könnte, auf der sprachlichen Übersetzung, sondern ganz </w:t>
      </w:r>
      <w:r w:rsidR="00D607D4" w:rsidRPr="00412598">
        <w:rPr>
          <w:color w:val="000000" w:themeColor="text1"/>
        </w:rPr>
        <w:t>bewusst</w:t>
      </w:r>
      <w:r w:rsidR="00C83090" w:rsidRPr="00412598">
        <w:rPr>
          <w:color w:val="000000" w:themeColor="text1"/>
        </w:rPr>
        <w:t xml:space="preserve"> auf der interkulturellen Vermittlung.</w:t>
      </w:r>
      <w:r w:rsidR="00DA2F96" w:rsidRPr="00412598">
        <w:rPr>
          <w:color w:val="000000" w:themeColor="text1"/>
        </w:rPr>
        <w:t xml:space="preserve">  Ziel ist</w:t>
      </w:r>
      <w:r w:rsidR="00896051" w:rsidRPr="00412598">
        <w:rPr>
          <w:color w:val="000000" w:themeColor="text1"/>
        </w:rPr>
        <w:t xml:space="preserve"> es</w:t>
      </w:r>
      <w:r w:rsidR="00DA2F96" w:rsidRPr="00412598">
        <w:rPr>
          <w:color w:val="000000" w:themeColor="text1"/>
        </w:rPr>
        <w:t xml:space="preserve"> die Teilnehmenden auf ihrem interkulturellen Lernprozess zu begleiten und </w:t>
      </w:r>
      <w:r w:rsidR="00896051" w:rsidRPr="00412598">
        <w:rPr>
          <w:color w:val="000000" w:themeColor="text1"/>
        </w:rPr>
        <w:t xml:space="preserve">zu </w:t>
      </w:r>
      <w:r w:rsidR="00DA2F96" w:rsidRPr="00412598">
        <w:rPr>
          <w:color w:val="000000" w:themeColor="text1"/>
        </w:rPr>
        <w:t xml:space="preserve">befähigen andere Menschen auf ihrem Weg zu unterstützen. </w:t>
      </w:r>
    </w:p>
    <w:p w14:paraId="40A2A9F6" w14:textId="7C25DE8F" w:rsidR="00CC1071" w:rsidRPr="00412598" w:rsidRDefault="00CC1071" w:rsidP="00CC1071">
      <w:pPr>
        <w:rPr>
          <w:color w:val="000000" w:themeColor="text1"/>
        </w:rPr>
      </w:pPr>
      <w:r w:rsidRPr="00412598">
        <w:rPr>
          <w:color w:val="000000" w:themeColor="text1"/>
        </w:rPr>
        <w:t xml:space="preserve">Kursbeginn war am </w:t>
      </w:r>
      <w:r w:rsidR="00412598">
        <w:rPr>
          <w:color w:val="000000" w:themeColor="text1"/>
        </w:rPr>
        <w:t>7. Mai</w:t>
      </w:r>
      <w:r w:rsidRPr="00412598">
        <w:rPr>
          <w:color w:val="000000" w:themeColor="text1"/>
        </w:rPr>
        <w:t xml:space="preserve">. Im Vorfeld bekam jeder der 7 </w:t>
      </w:r>
      <w:r w:rsidR="00B01C1F" w:rsidRPr="00412598">
        <w:rPr>
          <w:color w:val="000000" w:themeColor="text1"/>
        </w:rPr>
        <w:t>Teilnehmer</w:t>
      </w:r>
      <w:r w:rsidR="007613D3" w:rsidRPr="00412598">
        <w:rPr>
          <w:color w:val="000000" w:themeColor="text1"/>
        </w:rPr>
        <w:t>I</w:t>
      </w:r>
      <w:r w:rsidR="00D607D4" w:rsidRPr="00412598">
        <w:rPr>
          <w:color w:val="000000" w:themeColor="text1"/>
        </w:rPr>
        <w:t xml:space="preserve">nnen </w:t>
      </w:r>
      <w:r w:rsidRPr="00412598">
        <w:rPr>
          <w:color w:val="000000" w:themeColor="text1"/>
        </w:rPr>
        <w:t xml:space="preserve">einen kleinen Rucksack </w:t>
      </w:r>
      <w:r w:rsidR="007613D3" w:rsidRPr="00412598">
        <w:rPr>
          <w:color w:val="000000" w:themeColor="text1"/>
        </w:rPr>
        <w:t xml:space="preserve">mit </w:t>
      </w:r>
      <w:r w:rsidR="00896051" w:rsidRPr="00412598">
        <w:rPr>
          <w:color w:val="000000" w:themeColor="text1"/>
        </w:rPr>
        <w:t>ei</w:t>
      </w:r>
      <w:r w:rsidR="00D607D4" w:rsidRPr="00412598">
        <w:rPr>
          <w:color w:val="000000" w:themeColor="text1"/>
        </w:rPr>
        <w:t>nige</w:t>
      </w:r>
      <w:r w:rsidR="007613D3" w:rsidRPr="00412598">
        <w:rPr>
          <w:color w:val="000000" w:themeColor="text1"/>
        </w:rPr>
        <w:t>n</w:t>
      </w:r>
      <w:r w:rsidR="00D607D4" w:rsidRPr="00412598">
        <w:rPr>
          <w:color w:val="000000" w:themeColor="text1"/>
        </w:rPr>
        <w:t xml:space="preserve"> nützliche</w:t>
      </w:r>
      <w:r w:rsidR="007613D3" w:rsidRPr="00412598">
        <w:rPr>
          <w:color w:val="000000" w:themeColor="text1"/>
        </w:rPr>
        <w:t>n</w:t>
      </w:r>
      <w:r w:rsidR="00D607D4" w:rsidRPr="00412598">
        <w:rPr>
          <w:color w:val="000000" w:themeColor="text1"/>
        </w:rPr>
        <w:t xml:space="preserve"> Dinge für den Kurs</w:t>
      </w:r>
      <w:r w:rsidR="007613D3" w:rsidRPr="00412598">
        <w:rPr>
          <w:color w:val="000000" w:themeColor="text1"/>
        </w:rPr>
        <w:t xml:space="preserve"> -passend zum Rucksack Modell anhand dessen im Kurs da</w:t>
      </w:r>
      <w:r w:rsidR="00B01C1F" w:rsidRPr="00412598">
        <w:rPr>
          <w:color w:val="000000" w:themeColor="text1"/>
        </w:rPr>
        <w:t>s Thema Kultur vorgestellt w</w:t>
      </w:r>
      <w:r w:rsidR="007613D3" w:rsidRPr="00412598">
        <w:rPr>
          <w:color w:val="000000" w:themeColor="text1"/>
        </w:rPr>
        <w:t>i</w:t>
      </w:r>
      <w:r w:rsidR="00B01C1F" w:rsidRPr="00412598">
        <w:rPr>
          <w:color w:val="000000" w:themeColor="text1"/>
        </w:rPr>
        <w:t xml:space="preserve">rd.  </w:t>
      </w:r>
      <w:r w:rsidRPr="00412598">
        <w:rPr>
          <w:color w:val="000000" w:themeColor="text1"/>
        </w:rPr>
        <w:t>Voll Elan ging es nach der offiziellen Begrüßung von Fr. Bettina Hahn, Geschäftsführerin und pädagogische Leitung des EBW, los.</w:t>
      </w:r>
    </w:p>
    <w:p w14:paraId="3B5F0F18" w14:textId="44604F74" w:rsidR="00CC1071" w:rsidRPr="00412598" w:rsidRDefault="00CC1071" w:rsidP="007613D3">
      <w:pPr>
        <w:rPr>
          <w:color w:val="000000" w:themeColor="text1"/>
        </w:rPr>
      </w:pPr>
      <w:r w:rsidRPr="00412598">
        <w:rPr>
          <w:color w:val="000000" w:themeColor="text1"/>
        </w:rPr>
        <w:t xml:space="preserve">Die Leitung des Kurses teilen sich </w:t>
      </w:r>
      <w:r w:rsidR="008376DA" w:rsidRPr="00412598">
        <w:rPr>
          <w:color w:val="000000" w:themeColor="text1"/>
        </w:rPr>
        <w:t>Patrycja Sobczyk - Migrationsberaterin</w:t>
      </w:r>
      <w:r w:rsidRPr="00412598">
        <w:rPr>
          <w:color w:val="000000" w:themeColor="text1"/>
        </w:rPr>
        <w:t xml:space="preserve"> von der Caritas und R</w:t>
      </w:r>
      <w:r w:rsidR="008376DA" w:rsidRPr="00412598">
        <w:rPr>
          <w:color w:val="000000" w:themeColor="text1"/>
        </w:rPr>
        <w:t>o</w:t>
      </w:r>
      <w:r w:rsidRPr="00412598">
        <w:rPr>
          <w:color w:val="000000" w:themeColor="text1"/>
        </w:rPr>
        <w:t xml:space="preserve">ula Ayoub Malteser Integrationslotsin. Beide haben selbst Migrationshintergrund und wissen wovon sie sprechen und welche </w:t>
      </w:r>
      <w:r w:rsidR="008376DA" w:rsidRPr="00412598">
        <w:rPr>
          <w:color w:val="000000" w:themeColor="text1"/>
        </w:rPr>
        <w:t xml:space="preserve">Hürden es zu meistern gilt. Fr. Sobczyk </w:t>
      </w:r>
      <w:r w:rsidRPr="00412598">
        <w:rPr>
          <w:color w:val="000000" w:themeColor="text1"/>
        </w:rPr>
        <w:t>kommt ursprüng</w:t>
      </w:r>
      <w:r w:rsidR="00C83090" w:rsidRPr="00412598">
        <w:rPr>
          <w:color w:val="000000" w:themeColor="text1"/>
        </w:rPr>
        <w:t>l</w:t>
      </w:r>
      <w:r w:rsidR="008376DA" w:rsidRPr="00412598">
        <w:rPr>
          <w:color w:val="000000" w:themeColor="text1"/>
        </w:rPr>
        <w:t>ich aus Polen und hat</w:t>
      </w:r>
      <w:r w:rsidR="007613D3" w:rsidRPr="00412598">
        <w:rPr>
          <w:color w:val="000000" w:themeColor="text1"/>
        </w:rPr>
        <w:t xml:space="preserve"> ein </w:t>
      </w:r>
      <w:r w:rsidR="008376DA" w:rsidRPr="00412598">
        <w:rPr>
          <w:color w:val="000000" w:themeColor="text1"/>
        </w:rPr>
        <w:t>Jura Studium in Polen abgeschlossen</w:t>
      </w:r>
      <w:r w:rsidR="00C83090" w:rsidRPr="00412598">
        <w:rPr>
          <w:color w:val="000000" w:themeColor="text1"/>
        </w:rPr>
        <w:t>, R</w:t>
      </w:r>
      <w:r w:rsidR="008376DA" w:rsidRPr="00412598">
        <w:rPr>
          <w:color w:val="000000" w:themeColor="text1"/>
        </w:rPr>
        <w:t>o</w:t>
      </w:r>
      <w:r w:rsidR="00C83090" w:rsidRPr="00412598">
        <w:rPr>
          <w:color w:val="000000" w:themeColor="text1"/>
        </w:rPr>
        <w:t>ula Ayoub stammt aus Syrien, wo sie Lehrerin für Englisch und Arabisch war. Gemeinsam bilden sie nun die ersten Kulturdolmetscher in Amberg aus.</w:t>
      </w:r>
      <w:r w:rsidR="00D607D4" w:rsidRPr="00412598">
        <w:rPr>
          <w:color w:val="000000" w:themeColor="text1"/>
        </w:rPr>
        <w:t xml:space="preserve"> </w:t>
      </w:r>
    </w:p>
    <w:p w14:paraId="48D2E58F" w14:textId="3AA301FD" w:rsidR="00C83090" w:rsidRPr="00412598" w:rsidRDefault="00C83090" w:rsidP="00CC1071">
      <w:pPr>
        <w:rPr>
          <w:color w:val="000000" w:themeColor="text1"/>
        </w:rPr>
      </w:pPr>
      <w:r w:rsidRPr="00412598">
        <w:rPr>
          <w:color w:val="000000" w:themeColor="text1"/>
        </w:rPr>
        <w:t xml:space="preserve">Partner des Projekts sind </w:t>
      </w:r>
      <w:r w:rsidR="00412598">
        <w:rPr>
          <w:color w:val="000000" w:themeColor="text1"/>
        </w:rPr>
        <w:t xml:space="preserve">in Amberg </w:t>
      </w:r>
      <w:r w:rsidRPr="00412598">
        <w:rPr>
          <w:color w:val="000000" w:themeColor="text1"/>
        </w:rPr>
        <w:t>Caritas, KEB und Malteser Hilfsdienst</w:t>
      </w:r>
      <w:r w:rsidR="00412598">
        <w:rPr>
          <w:color w:val="000000" w:themeColor="text1"/>
        </w:rPr>
        <w:t xml:space="preserve">, </w:t>
      </w:r>
      <w:r w:rsidR="00D607D4" w:rsidRPr="00412598">
        <w:rPr>
          <w:color w:val="000000" w:themeColor="text1"/>
        </w:rPr>
        <w:t xml:space="preserve"> gefördert wird das Projekt durch das Bayerische Staatsministerium des Inneren, für Sport und Integration.</w:t>
      </w:r>
    </w:p>
    <w:sectPr w:rsidR="00C83090" w:rsidRPr="00412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AE"/>
    <w:rsid w:val="00056462"/>
    <w:rsid w:val="00083DAE"/>
    <w:rsid w:val="00116FE4"/>
    <w:rsid w:val="00412598"/>
    <w:rsid w:val="00695599"/>
    <w:rsid w:val="007613D3"/>
    <w:rsid w:val="00761517"/>
    <w:rsid w:val="0081223D"/>
    <w:rsid w:val="008376DA"/>
    <w:rsid w:val="00896051"/>
    <w:rsid w:val="00906112"/>
    <w:rsid w:val="00990194"/>
    <w:rsid w:val="00AE4704"/>
    <w:rsid w:val="00B01C1F"/>
    <w:rsid w:val="00C83090"/>
    <w:rsid w:val="00CC0CE2"/>
    <w:rsid w:val="00CC1071"/>
    <w:rsid w:val="00D607D4"/>
    <w:rsid w:val="00D87596"/>
    <w:rsid w:val="00D87C4C"/>
    <w:rsid w:val="00DA2F96"/>
    <w:rsid w:val="00E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D27"/>
  <w15:docId w15:val="{ED400B53-F34D-4900-89E6-582869D5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87C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C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C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C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Knab, Astrid</dc:creator>
  <cp:lastModifiedBy>Knab, Astrid</cp:lastModifiedBy>
  <cp:revision>2</cp:revision>
  <dcterms:created xsi:type="dcterms:W3CDTF">2021-05-27T11:52:00Z</dcterms:created>
  <dcterms:modified xsi:type="dcterms:W3CDTF">2021-05-27T11:52:00Z</dcterms:modified>
</cp:coreProperties>
</file>